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54BD" w14:textId="77777777" w:rsidR="004273D0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AU"/>
          <w14:ligatures w14:val="none"/>
        </w:rPr>
        <w:t>Terms and Conditions</w:t>
      </w:r>
    </w:p>
    <w:p w14:paraId="4EDD698A" w14:textId="77777777" w:rsidR="002F295E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 xml:space="preserve">If there is an issue with a shipment, we encourage you to contacts us via </w:t>
      </w:r>
      <w:r w:rsidR="002F295E" w:rsidRPr="002F295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order.koekandcake@gmail.com</w:t>
      </w: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 xml:space="preserve">. </w:t>
      </w:r>
    </w:p>
    <w:p w14:paraId="26C8F0E6" w14:textId="47E2477D" w:rsidR="004273D0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are friendly humans who are keen to keep our customers happy.</w:t>
      </w:r>
    </w:p>
    <w:p w14:paraId="33E86AED" w14:textId="77777777" w:rsidR="00FC28D3" w:rsidRPr="00FC28D3" w:rsidRDefault="00FC28D3" w:rsidP="00FC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AU"/>
          <w14:ligatures w14:val="none"/>
        </w:rPr>
        <w:t>Terms and Conditions</w:t>
      </w:r>
    </w:p>
    <w:p w14:paraId="765ADA04" w14:textId="77777777" w:rsidR="00FC28D3" w:rsidRPr="00FC28D3" w:rsidRDefault="00FC28D3" w:rsidP="00FC2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Introduction</w:t>
      </w:r>
    </w:p>
    <w:p w14:paraId="166AB614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These terms and conditions govern the use of our website and the sale of our products.</w:t>
      </w:r>
    </w:p>
    <w:p w14:paraId="16D7E307" w14:textId="77777777" w:rsid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By using our website and purchasing our products, you agree to these terms and conditions.</w:t>
      </w:r>
    </w:p>
    <w:p w14:paraId="40DCA5E4" w14:textId="77777777" w:rsidR="00FC28D3" w:rsidRPr="00FC28D3" w:rsidRDefault="00FC28D3" w:rsidP="00FC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</w:p>
    <w:p w14:paraId="732D3B23" w14:textId="77777777" w:rsidR="00FC28D3" w:rsidRPr="00FC28D3" w:rsidRDefault="00FC28D3" w:rsidP="00FC2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Products</w:t>
      </w:r>
    </w:p>
    <w:p w14:paraId="2942A561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sell baked goods, including bread, cakes, cookies, and pastries.</w:t>
      </w:r>
    </w:p>
    <w:p w14:paraId="7CCF30DC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make every effort to ensure that our products are accurately described on our website.</w:t>
      </w:r>
    </w:p>
    <w:p w14:paraId="339251B9" w14:textId="77777777" w:rsid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reserve the right to change our product offerings at any time.</w:t>
      </w:r>
    </w:p>
    <w:p w14:paraId="62CA9F56" w14:textId="77777777" w:rsidR="00FC28D3" w:rsidRPr="00FC28D3" w:rsidRDefault="00FC28D3" w:rsidP="00FC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</w:p>
    <w:p w14:paraId="0F55EBF8" w14:textId="77777777" w:rsidR="00FC28D3" w:rsidRPr="00FC28D3" w:rsidRDefault="00FC28D3" w:rsidP="00FC2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Orders</w:t>
      </w:r>
    </w:p>
    <w:p w14:paraId="6E4A40B0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You may place an order through our website.</w:t>
      </w:r>
    </w:p>
    <w:p w14:paraId="31A09799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will confirm your order by email.</w:t>
      </w:r>
    </w:p>
    <w:p w14:paraId="78E4A591" w14:textId="77777777" w:rsid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reserve the right to refuse any order.</w:t>
      </w:r>
    </w:p>
    <w:p w14:paraId="10B615F2" w14:textId="77777777" w:rsidR="005714A0" w:rsidRPr="00FC28D3" w:rsidRDefault="005714A0" w:rsidP="00571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</w:p>
    <w:p w14:paraId="76B09579" w14:textId="77777777" w:rsidR="00FC28D3" w:rsidRPr="00FC28D3" w:rsidRDefault="00FC28D3" w:rsidP="00FC2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Payment</w:t>
      </w:r>
    </w:p>
    <w:p w14:paraId="6F632F13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Payment must be made at the time of ordering.</w:t>
      </w:r>
    </w:p>
    <w:p w14:paraId="4B11F04D" w14:textId="77777777" w:rsid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accept payment by credit card and PayPal.</w:t>
      </w:r>
    </w:p>
    <w:p w14:paraId="795FF67A" w14:textId="77777777" w:rsidR="005714A0" w:rsidRPr="00FC28D3" w:rsidRDefault="005714A0" w:rsidP="00571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</w:p>
    <w:p w14:paraId="0A3C9251" w14:textId="3B6C5FF5" w:rsidR="00FC28D3" w:rsidRPr="00FC28D3" w:rsidRDefault="00624DB8" w:rsidP="00FC2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 xml:space="preserve">Shipping &amp; </w:t>
      </w:r>
      <w:r w:rsidR="00FC28D3"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Delivery</w:t>
      </w:r>
    </w:p>
    <w:p w14:paraId="6E332643" w14:textId="77777777" w:rsidR="00624DB8" w:rsidRPr="004273D0" w:rsidRDefault="00624DB8" w:rsidP="00624D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offer shipping to all locations within Australia.</w:t>
      </w:r>
    </w:p>
    <w:p w14:paraId="3B4FD10D" w14:textId="77777777" w:rsidR="00624DB8" w:rsidRPr="004273D0" w:rsidRDefault="00624DB8" w:rsidP="00624D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Shipping costs will be calculated based on the weight of the order and the delivery location.</w:t>
      </w:r>
    </w:p>
    <w:p w14:paraId="0013AB2E" w14:textId="77777777" w:rsidR="00624DB8" w:rsidRPr="004273D0" w:rsidRDefault="00624DB8" w:rsidP="00624D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Orders will be shipped within 2 business days of payment confirmation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 xml:space="preserve"> or as agreed.</w:t>
      </w:r>
    </w:p>
    <w:p w14:paraId="02F123EF" w14:textId="77777777" w:rsidR="00624DB8" w:rsidRDefault="00624DB8" w:rsidP="00624D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If your order is damaged during shipping, please contact us immediately.</w:t>
      </w:r>
    </w:p>
    <w:p w14:paraId="5334E55F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will deliver your order to the address you provide at the time of ordering.</w:t>
      </w:r>
    </w:p>
    <w:p w14:paraId="2F505A9C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will make every effort to deliver your order on the date and time specified.</w:t>
      </w:r>
    </w:p>
    <w:p w14:paraId="38B0D822" w14:textId="77777777" w:rsid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are not responsible for any delays caused by circumstances beyond our control.</w:t>
      </w:r>
    </w:p>
    <w:p w14:paraId="49B3EDF6" w14:textId="77777777" w:rsidR="005714A0" w:rsidRPr="00FC28D3" w:rsidRDefault="005714A0" w:rsidP="00571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</w:p>
    <w:p w14:paraId="7360526F" w14:textId="77777777" w:rsidR="00FC28D3" w:rsidRPr="00FC28D3" w:rsidRDefault="00FC28D3" w:rsidP="00FC2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Returns and Refunds</w:t>
      </w:r>
    </w:p>
    <w:p w14:paraId="51477478" w14:textId="5DA8A36C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do not accept returns or offer refunds for our products</w:t>
      </w:r>
      <w:r w:rsidR="008A190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, except where we supplied a product that was not ordered.</w:t>
      </w:r>
    </w:p>
    <w:p w14:paraId="37144166" w14:textId="77777777" w:rsidR="00B64FD7" w:rsidRPr="004273D0" w:rsidRDefault="00B64FD7" w:rsidP="00B64F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 xml:space="preserve">Sufficient evidence must be supplied. We accept photo and video. </w:t>
      </w:r>
    </w:p>
    <w:p w14:paraId="1F1DAA9E" w14:textId="77777777" w:rsidR="00B64FD7" w:rsidRPr="004273D0" w:rsidRDefault="00B64FD7" w:rsidP="00B64F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 xml:space="preserve">To be eligible for a refund,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the items must have been purchased via our web shop. Purchases made elsewhere do not qualify</w:t>
      </w: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.</w:t>
      </w:r>
    </w:p>
    <w:p w14:paraId="50272A97" w14:textId="77777777" w:rsidR="00B64FD7" w:rsidRPr="004273D0" w:rsidRDefault="00B64FD7" w:rsidP="00B64F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4273D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Refunds will be issued to your original method of payment.</w:t>
      </w:r>
    </w:p>
    <w:p w14:paraId="6367201D" w14:textId="77777777" w:rsidR="005714A0" w:rsidRPr="00FC28D3" w:rsidRDefault="005714A0" w:rsidP="00571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</w:p>
    <w:p w14:paraId="26EC2627" w14:textId="77777777" w:rsidR="00FC28D3" w:rsidRPr="00FC28D3" w:rsidRDefault="00FC28D3" w:rsidP="00FC2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Ingredients and Allergens</w:t>
      </w:r>
    </w:p>
    <w:p w14:paraId="4C80719F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provide a list of ingredients for each product we sell.</w:t>
      </w:r>
    </w:p>
    <w:p w14:paraId="7693B73A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also provide information about any allergens present in the product.</w:t>
      </w:r>
    </w:p>
    <w:p w14:paraId="1BE91D70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The allergen information is displayed in a clear and prominent manner, such as in bold or capital letters.</w:t>
      </w:r>
    </w:p>
    <w:p w14:paraId="591B24C8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If you have any questions about the allergen content of a product, please contact us.</w:t>
      </w:r>
    </w:p>
    <w:p w14:paraId="015EF75C" w14:textId="77777777" w:rsidR="00FC28D3" w:rsidRPr="00FC28D3" w:rsidRDefault="00FC28D3" w:rsidP="00FC2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</w:pPr>
      <w:r w:rsidRPr="00FC28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t>We take all reasonable steps to ensure that our products are free from allergens, but we cannot guarantee that they are allergen-free.</w:t>
      </w:r>
    </w:p>
    <w:sectPr w:rsidR="00FC28D3" w:rsidRPr="00FC2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0864"/>
    <w:multiLevelType w:val="multilevel"/>
    <w:tmpl w:val="10C8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A17E1"/>
    <w:multiLevelType w:val="multilevel"/>
    <w:tmpl w:val="6EB6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506489">
    <w:abstractNumId w:val="1"/>
  </w:num>
  <w:num w:numId="2" w16cid:durableId="89597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D0"/>
    <w:rsid w:val="000319C5"/>
    <w:rsid w:val="001616E6"/>
    <w:rsid w:val="002F295E"/>
    <w:rsid w:val="004273D0"/>
    <w:rsid w:val="005714A0"/>
    <w:rsid w:val="00624DB8"/>
    <w:rsid w:val="008A1906"/>
    <w:rsid w:val="00A960FE"/>
    <w:rsid w:val="00B64FD7"/>
    <w:rsid w:val="00ED432B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B56F"/>
  <w15:chartTrackingRefBased/>
  <w15:docId w15:val="{BF3E9D7D-F1F8-41A0-AF96-B71B5DB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D7"/>
  </w:style>
  <w:style w:type="paragraph" w:styleId="Heading1">
    <w:name w:val="heading 1"/>
    <w:basedOn w:val="Normal"/>
    <w:next w:val="Normal"/>
    <w:link w:val="Heading1Char"/>
    <w:uiPriority w:val="9"/>
    <w:qFormat/>
    <w:rsid w:val="004273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3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3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3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3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3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3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3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3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3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3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3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3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3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3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3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3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3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73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3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73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73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3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73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73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3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3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73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42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Paul</dc:creator>
  <cp:keywords/>
  <dc:description/>
  <cp:lastModifiedBy>Kiki Paul</cp:lastModifiedBy>
  <cp:revision>9</cp:revision>
  <dcterms:created xsi:type="dcterms:W3CDTF">2024-02-02T04:54:00Z</dcterms:created>
  <dcterms:modified xsi:type="dcterms:W3CDTF">2024-02-02T05:10:00Z</dcterms:modified>
</cp:coreProperties>
</file>